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3DD" w:rsidRPr="00F553DD" w:rsidRDefault="00F553DD" w:rsidP="00F553DD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F553DD">
        <w:rPr>
          <w:rFonts w:ascii="Bookman Old Style" w:hAnsi="Bookman Old Style"/>
          <w:b/>
          <w:sz w:val="24"/>
          <w:szCs w:val="24"/>
          <w:u w:val="single"/>
        </w:rPr>
        <w:t>Cara Daftar Penyedia Baru ke LPSE Kab. Kepulauan Yapen</w:t>
      </w:r>
    </w:p>
    <w:p w:rsidR="004F758C" w:rsidRPr="004F758C" w:rsidRDefault="004F758C" w:rsidP="004F758C">
      <w:pPr>
        <w:pStyle w:val="ListParagraph"/>
        <w:spacing w:line="360" w:lineRule="auto"/>
        <w:ind w:left="1080"/>
        <w:rPr>
          <w:rFonts w:ascii="Bookman Old Style" w:hAnsi="Bookman Old Style" w:cs="Calibri"/>
          <w:sz w:val="24"/>
          <w:szCs w:val="24"/>
        </w:rPr>
      </w:pPr>
    </w:p>
    <w:p w:rsidR="00F553DD" w:rsidRPr="000E1948" w:rsidRDefault="00F553DD" w:rsidP="000E1948">
      <w:pPr>
        <w:pStyle w:val="ListParagraph"/>
        <w:numPr>
          <w:ilvl w:val="0"/>
          <w:numId w:val="4"/>
        </w:numPr>
        <w:spacing w:line="360" w:lineRule="auto"/>
        <w:rPr>
          <w:rFonts w:ascii="Bookman Old Style" w:hAnsi="Bookman Old Style" w:cs="Calibri"/>
          <w:sz w:val="24"/>
          <w:szCs w:val="24"/>
        </w:rPr>
      </w:pPr>
      <w:r w:rsidRPr="000E1948">
        <w:rPr>
          <w:rFonts w:ascii="Bookman Old Style" w:hAnsi="Bookman Old Style" w:cs="Calibri"/>
          <w:sz w:val="24"/>
          <w:szCs w:val="24"/>
        </w:rPr>
        <w:t>Cara Daftar :</w:t>
      </w:r>
    </w:p>
    <w:p w:rsidR="0058262F" w:rsidRPr="00F553DD" w:rsidRDefault="00F553DD" w:rsidP="000E1948">
      <w:pPr>
        <w:pStyle w:val="ListParagraph"/>
        <w:numPr>
          <w:ilvl w:val="0"/>
          <w:numId w:val="2"/>
        </w:numPr>
        <w:ind w:left="1134"/>
        <w:rPr>
          <w:sz w:val="24"/>
          <w:szCs w:val="24"/>
        </w:rPr>
      </w:pPr>
      <w:r w:rsidRPr="00F553DD">
        <w:rPr>
          <w:rFonts w:ascii="Bookman Old Style" w:hAnsi="Bookman Old Style" w:cs="Calibri"/>
          <w:sz w:val="24"/>
          <w:szCs w:val="24"/>
        </w:rPr>
        <w:t xml:space="preserve">Buka  </w:t>
      </w:r>
      <w:r w:rsidRPr="00F553DD">
        <w:rPr>
          <w:rFonts w:ascii="Bookman Old Style" w:hAnsi="Bookman Old Style" w:cs="Calibri"/>
          <w:sz w:val="24"/>
          <w:szCs w:val="24"/>
          <w:lang w:val="en-US"/>
        </w:rPr>
        <w:t>d</w:t>
      </w:r>
      <w:r w:rsidRPr="00F553DD">
        <w:rPr>
          <w:rFonts w:ascii="Bookman Old Style" w:hAnsi="Bookman Old Style" w:cs="Calibri"/>
          <w:sz w:val="24"/>
          <w:szCs w:val="24"/>
        </w:rPr>
        <w:t xml:space="preserve">i </w:t>
      </w:r>
      <w:r w:rsidRPr="00F553DD">
        <w:rPr>
          <w:rFonts w:ascii="Bookman Old Style" w:hAnsi="Bookman Old Style" w:cs="Calibri"/>
          <w:sz w:val="24"/>
          <w:szCs w:val="24"/>
          <w:lang w:val="en-US"/>
        </w:rPr>
        <w:t xml:space="preserve">portal </w:t>
      </w:r>
      <w:r w:rsidRPr="00F553DD">
        <w:rPr>
          <w:rFonts w:ascii="Bookman Old Style" w:hAnsi="Bookman Old Style" w:cs="Calibri"/>
          <w:b/>
          <w:sz w:val="24"/>
          <w:szCs w:val="24"/>
          <w:lang w:val="en-US"/>
        </w:rPr>
        <w:t>lpse.kepyapenkab.go.id</w:t>
      </w:r>
      <w:r w:rsidRPr="00F553DD">
        <w:rPr>
          <w:rFonts w:ascii="Bookman Old Style" w:hAnsi="Bookman Old Style" w:cs="Calibri"/>
          <w:sz w:val="24"/>
          <w:szCs w:val="24"/>
          <w:lang w:val="en-US"/>
        </w:rPr>
        <w:t>;</w:t>
      </w:r>
    </w:p>
    <w:p w:rsidR="00F553DD" w:rsidRPr="000E1948" w:rsidRDefault="000E1948" w:rsidP="000E1948">
      <w:pPr>
        <w:pStyle w:val="ListParagraph"/>
        <w:numPr>
          <w:ilvl w:val="0"/>
          <w:numId w:val="2"/>
        </w:numPr>
        <w:ind w:left="1134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17C57C" wp14:editId="03FFF83F">
                <wp:simplePos x="0" y="0"/>
                <wp:positionH relativeFrom="column">
                  <wp:posOffset>3435350</wp:posOffset>
                </wp:positionH>
                <wp:positionV relativeFrom="paragraph">
                  <wp:posOffset>271145</wp:posOffset>
                </wp:positionV>
                <wp:extent cx="1123950" cy="323850"/>
                <wp:effectExtent l="57150" t="38100" r="190500" b="95250"/>
                <wp:wrapNone/>
                <wp:docPr id="3" name="Rectangular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323850"/>
                        </a:xfrm>
                        <a:prstGeom prst="wedgeRectCallout">
                          <a:avLst>
                            <a:gd name="adj1" fmla="val 67303"/>
                            <a:gd name="adj2" fmla="val -943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1948" w:rsidRPr="000E1948" w:rsidRDefault="000E1948" w:rsidP="000E1948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en-US"/>
                              </w:rPr>
                              <w:t>Klik Pendaf</w:t>
                            </w:r>
                            <w:r w:rsidRPr="000E1948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en-US"/>
                              </w:rPr>
                              <w:t>tar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en-US"/>
                              </w:rPr>
                              <w:t>a</w:t>
                            </w:r>
                            <w:r w:rsidRPr="000E1948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en-US"/>
                              </w:rPr>
                              <w:t>n Penyedia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3" o:spid="_x0000_s1026" type="#_x0000_t61" style="position:absolute;left:0;text-align:left;margin-left:270.5pt;margin-top:21.35pt;width:88.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" adj="25337,8762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0E1948" w:rsidRPr="000E1948" w:rsidRDefault="000E1948" w:rsidP="000E1948">
                      <w:pPr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  <w:lang w:val="en-US"/>
                        </w:rPr>
                        <w:t>Klik Pendaf</w:t>
                      </w:r>
                      <w:r w:rsidRPr="000E1948">
                        <w:rPr>
                          <w:rFonts w:ascii="Arial" w:hAnsi="Arial" w:cs="Arial"/>
                          <w:sz w:val="14"/>
                          <w:szCs w:val="14"/>
                          <w:lang w:val="en-US"/>
                        </w:rPr>
                        <w:t>tar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  <w:lang w:val="en-US"/>
                        </w:rPr>
                        <w:t>a</w:t>
                      </w:r>
                      <w:r w:rsidRPr="000E1948">
                        <w:rPr>
                          <w:rFonts w:ascii="Arial" w:hAnsi="Arial" w:cs="Arial"/>
                          <w:sz w:val="14"/>
                          <w:szCs w:val="14"/>
                          <w:lang w:val="en-US"/>
                        </w:rPr>
                        <w:t>n Penyedia</w:t>
                      </w:r>
                    </w:p>
                  </w:txbxContent>
                </v:textbox>
              </v:shape>
            </w:pict>
          </mc:Fallback>
        </mc:AlternateContent>
      </w:r>
      <w:r w:rsidR="00F553DD" w:rsidRPr="00F553DD">
        <w:rPr>
          <w:sz w:val="24"/>
          <w:szCs w:val="24"/>
        </w:rPr>
        <w:t>Klik Pendaftaran Penyedia</w:t>
      </w:r>
    </w:p>
    <w:p w:rsidR="000E1948" w:rsidRPr="000E1948" w:rsidRDefault="000E1948" w:rsidP="000E1948">
      <w:pPr>
        <w:ind w:left="1276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 w:eastAsia="en-US"/>
        </w:rPr>
        <w:drawing>
          <wp:inline distT="0" distB="0" distL="0" distR="0">
            <wp:extent cx="4876800" cy="1903999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89" cy="190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948" w:rsidRPr="000E1948" w:rsidRDefault="000E1948" w:rsidP="000E1948">
      <w:pPr>
        <w:ind w:left="1134"/>
        <w:rPr>
          <w:sz w:val="20"/>
          <w:szCs w:val="20"/>
          <w:lang w:val="en-US"/>
        </w:rPr>
      </w:pPr>
      <w:r w:rsidRPr="000E1948">
        <w:rPr>
          <w:sz w:val="20"/>
          <w:szCs w:val="20"/>
        </w:rPr>
        <w:t xml:space="preserve">Lalu akan tampil Halaman Pendaftaran Pelaku usaha. Isikan alamat </w:t>
      </w:r>
      <w:r w:rsidRPr="000E1948">
        <w:rPr>
          <w:i/>
          <w:iCs/>
          <w:sz w:val="20"/>
          <w:szCs w:val="20"/>
        </w:rPr>
        <w:t xml:space="preserve">email </w:t>
      </w:r>
      <w:r w:rsidRPr="000E1948">
        <w:rPr>
          <w:sz w:val="20"/>
          <w:szCs w:val="20"/>
        </w:rPr>
        <w:t xml:space="preserve">perusahaan pada kolom Alamat </w:t>
      </w:r>
      <w:r w:rsidRPr="000E1948">
        <w:rPr>
          <w:i/>
          <w:iCs/>
          <w:sz w:val="20"/>
          <w:szCs w:val="20"/>
        </w:rPr>
        <w:t>email</w:t>
      </w:r>
      <w:r w:rsidRPr="000E1948">
        <w:rPr>
          <w:sz w:val="20"/>
          <w:szCs w:val="20"/>
        </w:rPr>
        <w:t xml:space="preserve">, </w:t>
      </w:r>
      <w:r w:rsidR="00D94C79">
        <w:rPr>
          <w:sz w:val="20"/>
          <w:szCs w:val="20"/>
          <w:lang w:val="en-US"/>
        </w:rPr>
        <w:t>masukkan kode keamanan yang tertera, klik “ mendaftar “</w:t>
      </w:r>
    </w:p>
    <w:p w:rsidR="000E1948" w:rsidRDefault="00D94C79" w:rsidP="000E1948">
      <w:pPr>
        <w:ind w:left="1134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D793B8" wp14:editId="544AF82C">
                <wp:simplePos x="0" y="0"/>
                <wp:positionH relativeFrom="column">
                  <wp:posOffset>1352550</wp:posOffset>
                </wp:positionH>
                <wp:positionV relativeFrom="paragraph">
                  <wp:posOffset>1558925</wp:posOffset>
                </wp:positionV>
                <wp:extent cx="895350" cy="247650"/>
                <wp:effectExtent l="323850" t="228600" r="76200" b="95250"/>
                <wp:wrapNone/>
                <wp:docPr id="7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47650"/>
                        </a:xfrm>
                        <a:prstGeom prst="wedgeRoundRectCallout">
                          <a:avLst>
                            <a:gd name="adj1" fmla="val -80910"/>
                            <a:gd name="adj2" fmla="val -132017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4C79" w:rsidRPr="000E1948" w:rsidRDefault="00D94C79" w:rsidP="00D94C79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Klik Mendaftar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7" o:spid="_x0000_s1027" type="#_x0000_t62" style="position:absolute;left:0;text-align:left;margin-left:106.5pt;margin-top:122.75pt;width:70.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" adj="-6677,-17716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94C79" w:rsidRPr="000E1948" w:rsidRDefault="00D94C79" w:rsidP="00D94C79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Klik Mendaftar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1F9343" wp14:editId="65616507">
                <wp:simplePos x="0" y="0"/>
                <wp:positionH relativeFrom="column">
                  <wp:posOffset>2755900</wp:posOffset>
                </wp:positionH>
                <wp:positionV relativeFrom="paragraph">
                  <wp:posOffset>1114425</wp:posOffset>
                </wp:positionV>
                <wp:extent cx="1187450" cy="247650"/>
                <wp:effectExtent l="571500" t="38100" r="50800" b="95250"/>
                <wp:wrapNone/>
                <wp:docPr id="6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247650"/>
                        </a:xfrm>
                        <a:prstGeom prst="wedgeRoundRectCallout">
                          <a:avLst>
                            <a:gd name="adj1" fmla="val -94279"/>
                            <a:gd name="adj2" fmla="val -4740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4C79" w:rsidRPr="000E1948" w:rsidRDefault="00D94C79" w:rsidP="00D94C79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Isikan kode keamanan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6" o:spid="_x0000_s1028" type="#_x0000_t62" style="position:absolute;left:0;text-align:left;margin-left:217pt;margin-top:87.75pt;width:93.5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" adj="-9564,56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94C79" w:rsidRPr="000E1948" w:rsidRDefault="00D94C79" w:rsidP="00D94C79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Isikan kode keamanan</w:t>
                      </w:r>
                    </w:p>
                  </w:txbxContent>
                </v:textbox>
              </v:shape>
            </w:pict>
          </mc:Fallback>
        </mc:AlternateContent>
      </w:r>
      <w:r w:rsidR="000E1948">
        <w:rPr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6DA8C3" wp14:editId="5DF03E45">
                <wp:simplePos x="0" y="0"/>
                <wp:positionH relativeFrom="column">
                  <wp:posOffset>2787650</wp:posOffset>
                </wp:positionH>
                <wp:positionV relativeFrom="paragraph">
                  <wp:posOffset>459740</wp:posOffset>
                </wp:positionV>
                <wp:extent cx="1555750" cy="368300"/>
                <wp:effectExtent l="723900" t="38100" r="82550" b="88900"/>
                <wp:wrapNone/>
                <wp:docPr id="5" name="Rounded Rectangular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0" cy="368300"/>
                        </a:xfrm>
                        <a:prstGeom prst="wedgeRoundRectCallout">
                          <a:avLst>
                            <a:gd name="adj1" fmla="val -93055"/>
                            <a:gd name="adj2" fmla="val -2671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1948" w:rsidRPr="000E1948" w:rsidRDefault="000E1948" w:rsidP="000E1948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Masukan email perusahaan anda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5" o:spid="_x0000_s1029" type="#_x0000_t62" style="position:absolute;left:0;text-align:left;margin-left:219.5pt;margin-top:36.2pt;width:122.5pt;height:2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" adj="-9300,503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0E1948" w:rsidRPr="000E1948" w:rsidRDefault="000E1948" w:rsidP="000E1948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Masukan email perusahaan anda</w:t>
                      </w:r>
                    </w:p>
                  </w:txbxContent>
                </v:textbox>
              </v:shape>
            </w:pict>
          </mc:Fallback>
        </mc:AlternateContent>
      </w:r>
      <w:r w:rsidR="000E1948">
        <w:rPr>
          <w:noProof/>
          <w:sz w:val="24"/>
          <w:szCs w:val="24"/>
          <w:lang w:val="en-US" w:eastAsia="en-US"/>
        </w:rPr>
        <w:drawing>
          <wp:inline distT="0" distB="0" distL="0" distR="0" wp14:anchorId="6491B973" wp14:editId="45846F8E">
            <wp:extent cx="4413250" cy="1401826"/>
            <wp:effectExtent l="0" t="0" r="635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450" cy="140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948" w:rsidRDefault="000E1948" w:rsidP="000E1948">
      <w:pPr>
        <w:rPr>
          <w:sz w:val="24"/>
          <w:szCs w:val="24"/>
          <w:lang w:val="en-US"/>
        </w:rPr>
      </w:pPr>
    </w:p>
    <w:p w:rsidR="000E1948" w:rsidRPr="00D94C79" w:rsidRDefault="00D94C79" w:rsidP="00D94C79">
      <w:pPr>
        <w:ind w:left="1134"/>
        <w:rPr>
          <w:lang w:val="en-US"/>
        </w:rPr>
      </w:pPr>
      <w:r w:rsidRPr="00D94C79">
        <w:t xml:space="preserve">Setelah itu jika berhasil akan muncul notifikasi bahwa langkah selanjutnya telah dikirimkan ke alamat </w:t>
      </w:r>
      <w:r w:rsidRPr="00D94C79">
        <w:rPr>
          <w:i/>
          <w:iCs/>
        </w:rPr>
        <w:t xml:space="preserve">email </w:t>
      </w:r>
      <w:r w:rsidRPr="00D94C79">
        <w:t>yang diisikan.</w:t>
      </w:r>
    </w:p>
    <w:p w:rsidR="000E1948" w:rsidRDefault="00D94C79" w:rsidP="00D94C79">
      <w:pPr>
        <w:ind w:left="1134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 w:eastAsia="en-US"/>
        </w:rPr>
        <w:drawing>
          <wp:inline distT="0" distB="0" distL="0" distR="0" wp14:anchorId="04B88151" wp14:editId="3545B507">
            <wp:extent cx="5111750" cy="761092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182" cy="76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948" w:rsidRDefault="00D94C79" w:rsidP="00D94C79">
      <w:pPr>
        <w:ind w:left="1134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Sistem akan secara otomatis mengirikan Link Pendaftaran ke email yang dipergunakan untuk mendaftar.</w:t>
      </w:r>
    </w:p>
    <w:p w:rsidR="00D94C79" w:rsidRDefault="00D94C79" w:rsidP="00D94C79">
      <w:pPr>
        <w:pStyle w:val="ListParagraph"/>
        <w:numPr>
          <w:ilvl w:val="0"/>
          <w:numId w:val="2"/>
        </w:num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Buka email yang digunakan untuk mendaftar, buka email “ konfirmasi pendafataran LPSE “</w:t>
      </w:r>
    </w:p>
    <w:p w:rsidR="00D94C79" w:rsidRDefault="00D94C79" w:rsidP="00D94C79">
      <w:pPr>
        <w:pStyle w:val="ListParagraph"/>
        <w:ind w:left="1080"/>
        <w:rPr>
          <w:sz w:val="20"/>
          <w:szCs w:val="20"/>
          <w:lang w:val="en-US"/>
        </w:rPr>
      </w:pPr>
    </w:p>
    <w:p w:rsidR="00D94C79" w:rsidRDefault="00D94C79" w:rsidP="00D94C79">
      <w:pPr>
        <w:pStyle w:val="ListParagraph"/>
        <w:ind w:left="1080"/>
        <w:rPr>
          <w:sz w:val="20"/>
          <w:szCs w:val="20"/>
          <w:lang w:val="en-US"/>
        </w:rPr>
      </w:pPr>
      <w:r>
        <w:rPr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EE2EF1" wp14:editId="748BA991">
                <wp:simplePos x="0" y="0"/>
                <wp:positionH relativeFrom="column">
                  <wp:posOffset>4603750</wp:posOffset>
                </wp:positionH>
                <wp:positionV relativeFrom="paragraph">
                  <wp:posOffset>1599565</wp:posOffset>
                </wp:positionV>
                <wp:extent cx="895350" cy="247650"/>
                <wp:effectExtent l="323850" t="228600" r="76200" b="95250"/>
                <wp:wrapNone/>
                <wp:docPr id="10" name="Rounded Rectangular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47650"/>
                        </a:xfrm>
                        <a:prstGeom prst="wedgeRoundRectCallout">
                          <a:avLst>
                            <a:gd name="adj1" fmla="val -80910"/>
                            <a:gd name="adj2" fmla="val -132017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4C79" w:rsidRPr="000E1948" w:rsidRDefault="00D94C79" w:rsidP="00D94C79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Klik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Konfirmasi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10" o:spid="_x0000_s1030" type="#_x0000_t62" style="position:absolute;left:0;text-align:left;margin-left:362.5pt;margin-top:125.95pt;width:70.5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" adj="-6677,-17716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94C79" w:rsidRPr="000E1948" w:rsidRDefault="00D94C79" w:rsidP="00D94C79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Klik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Konfirmasi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val="en-US" w:eastAsia="en-US"/>
        </w:rPr>
        <w:drawing>
          <wp:inline distT="0" distB="0" distL="0" distR="0" wp14:anchorId="2CF50D99" wp14:editId="50176C0A">
            <wp:extent cx="4813300" cy="2374900"/>
            <wp:effectExtent l="0" t="0" r="635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C79" w:rsidRDefault="00D94C79" w:rsidP="00D94C79">
      <w:pPr>
        <w:pStyle w:val="ListParagraph"/>
        <w:ind w:left="1080"/>
        <w:rPr>
          <w:sz w:val="20"/>
          <w:szCs w:val="20"/>
          <w:lang w:val="en-US"/>
        </w:rPr>
      </w:pPr>
    </w:p>
    <w:p w:rsidR="00D94C79" w:rsidRDefault="00D94C79" w:rsidP="00D94C79">
      <w:pPr>
        <w:pStyle w:val="ListParagraph"/>
        <w:ind w:left="1080"/>
        <w:rPr>
          <w:sz w:val="20"/>
          <w:szCs w:val="20"/>
          <w:lang w:val="en-US"/>
        </w:rPr>
      </w:pPr>
    </w:p>
    <w:p w:rsidR="00D94C79" w:rsidRDefault="00D94C79" w:rsidP="00D94C79">
      <w:pPr>
        <w:pStyle w:val="ListParagraph"/>
        <w:ind w:left="1080"/>
        <w:rPr>
          <w:sz w:val="23"/>
          <w:szCs w:val="23"/>
          <w:lang w:val="en-US"/>
        </w:rPr>
      </w:pPr>
      <w:r>
        <w:rPr>
          <w:sz w:val="23"/>
          <w:szCs w:val="23"/>
        </w:rPr>
        <w:lastRenderedPageBreak/>
        <w:t xml:space="preserve">Selanjutnya </w:t>
      </w:r>
      <w:r>
        <w:rPr>
          <w:i/>
          <w:iCs/>
          <w:sz w:val="23"/>
          <w:szCs w:val="23"/>
        </w:rPr>
        <w:t xml:space="preserve">link </w:t>
      </w:r>
      <w:r>
        <w:rPr>
          <w:sz w:val="23"/>
          <w:szCs w:val="23"/>
        </w:rPr>
        <w:t>akan masuk ke halaman spse dan rekanan mengisikan kelengkapan data pendaftaran.</w:t>
      </w:r>
    </w:p>
    <w:p w:rsidR="00D94C79" w:rsidRPr="00D94C79" w:rsidRDefault="00D94C79" w:rsidP="00D94C79">
      <w:pPr>
        <w:pStyle w:val="ListParagraph"/>
        <w:ind w:left="1080"/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 w:eastAsia="en-US"/>
        </w:rPr>
        <w:drawing>
          <wp:inline distT="0" distB="0" distL="0" distR="0" wp14:anchorId="475A2FE4" wp14:editId="69EC2BAC">
            <wp:extent cx="4997450" cy="3543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355" cy="35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948" w:rsidRDefault="00D94C79" w:rsidP="00D94C79">
      <w:pPr>
        <w:ind w:left="1134"/>
        <w:rPr>
          <w:sz w:val="24"/>
          <w:szCs w:val="24"/>
          <w:lang w:val="en-US"/>
        </w:rPr>
      </w:pPr>
      <w:r>
        <w:rPr>
          <w:sz w:val="23"/>
          <w:szCs w:val="23"/>
        </w:rPr>
        <w:t>Jika telah isi semua data klik “mendaftar”.</w:t>
      </w:r>
    </w:p>
    <w:p w:rsidR="000E1948" w:rsidRDefault="00D94C79" w:rsidP="00D94C79">
      <w:pPr>
        <w:ind w:left="1134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FC4749" wp14:editId="4C479EB9">
                <wp:simplePos x="0" y="0"/>
                <wp:positionH relativeFrom="column">
                  <wp:posOffset>1765300</wp:posOffset>
                </wp:positionH>
                <wp:positionV relativeFrom="paragraph">
                  <wp:posOffset>1565275</wp:posOffset>
                </wp:positionV>
                <wp:extent cx="895350" cy="247650"/>
                <wp:effectExtent l="533400" t="38100" r="57150" b="95250"/>
                <wp:wrapNone/>
                <wp:docPr id="13" name="Rounded 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47650"/>
                        </a:xfrm>
                        <a:prstGeom prst="wedgeRoundRectCallout">
                          <a:avLst>
                            <a:gd name="adj1" fmla="val -105024"/>
                            <a:gd name="adj2" fmla="val -34581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4C79" w:rsidRPr="000E1948" w:rsidRDefault="00D94C79" w:rsidP="00D94C79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Klik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Mendaftar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13" o:spid="_x0000_s1031" type="#_x0000_t62" style="position:absolute;left:0;text-align:left;margin-left:139pt;margin-top:123.25pt;width:70.5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" adj="-11885,333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94C79" w:rsidRPr="000E1948" w:rsidRDefault="00D94C79" w:rsidP="00D94C79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Klik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Mendaftar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 w:eastAsia="en-US"/>
        </w:rPr>
        <w:drawing>
          <wp:inline distT="0" distB="0" distL="0" distR="0">
            <wp:extent cx="5041900" cy="1788426"/>
            <wp:effectExtent l="0" t="0" r="635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650" cy="178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C79" w:rsidRPr="00D94C79" w:rsidRDefault="00D94C79" w:rsidP="00D94C79">
      <w:pPr>
        <w:pStyle w:val="ListParagraph"/>
        <w:ind w:left="1080"/>
        <w:rPr>
          <w:sz w:val="24"/>
          <w:szCs w:val="24"/>
        </w:rPr>
      </w:pPr>
    </w:p>
    <w:p w:rsidR="00F553DD" w:rsidRPr="00F553DD" w:rsidRDefault="005723A0" w:rsidP="00D94C79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  <w:lang w:val="en-US"/>
        </w:rPr>
        <w:t>Setelah berhasil melakukan pendafatarn secara online, untuk mengaktifkan User ID yang telah dibuat, penyedia d</w:t>
      </w:r>
      <w:r w:rsidR="00F553DD" w:rsidRPr="00F553DD">
        <w:rPr>
          <w:sz w:val="24"/>
          <w:szCs w:val="24"/>
        </w:rPr>
        <w:t xml:space="preserve">atang ke LPSE dengan membawa Persyaratan ( </w:t>
      </w:r>
      <w:r w:rsidR="00F553DD" w:rsidRPr="00F553DD">
        <w:rPr>
          <w:i/>
          <w:sz w:val="24"/>
          <w:szCs w:val="24"/>
        </w:rPr>
        <w:t>menyerahkan Fotocopy 1 Rangkap dan Menunjukan Surat/Persyaratan ASLI</w:t>
      </w:r>
      <w:r w:rsidR="00F553DD" w:rsidRPr="00F553DD">
        <w:rPr>
          <w:sz w:val="24"/>
          <w:szCs w:val="24"/>
        </w:rPr>
        <w:t xml:space="preserve"> ):</w:t>
      </w:r>
    </w:p>
    <w:p w:rsidR="00F553DD" w:rsidRPr="00F553DD" w:rsidRDefault="00F553DD" w:rsidP="00F553DD">
      <w:pPr>
        <w:pStyle w:val="ListParagraph"/>
        <w:numPr>
          <w:ilvl w:val="0"/>
          <w:numId w:val="2"/>
        </w:numPr>
        <w:ind w:left="1418"/>
        <w:rPr>
          <w:sz w:val="24"/>
          <w:szCs w:val="24"/>
        </w:rPr>
      </w:pPr>
      <w:r w:rsidRPr="00F553DD">
        <w:rPr>
          <w:sz w:val="24"/>
          <w:szCs w:val="24"/>
        </w:rPr>
        <w:t xml:space="preserve">Surat Kuasa Admin/Surat Kuasa Membawa Dokumen( </w:t>
      </w:r>
      <w:r w:rsidRPr="00F553DD">
        <w:rPr>
          <w:i/>
          <w:sz w:val="24"/>
          <w:szCs w:val="24"/>
        </w:rPr>
        <w:t>Bila diwakilkan/Bukan Direktur</w:t>
      </w:r>
      <w:r w:rsidRPr="00F553DD">
        <w:rPr>
          <w:sz w:val="24"/>
          <w:szCs w:val="24"/>
        </w:rPr>
        <w:t xml:space="preserve"> ) </w:t>
      </w:r>
    </w:p>
    <w:p w:rsidR="00F553DD" w:rsidRPr="00F553DD" w:rsidRDefault="00F553DD" w:rsidP="00F553DD">
      <w:pPr>
        <w:pStyle w:val="ListParagraph"/>
        <w:numPr>
          <w:ilvl w:val="0"/>
          <w:numId w:val="2"/>
        </w:numPr>
        <w:ind w:left="1418"/>
        <w:rPr>
          <w:sz w:val="24"/>
          <w:szCs w:val="24"/>
        </w:rPr>
      </w:pPr>
      <w:r w:rsidRPr="00F553DD">
        <w:rPr>
          <w:sz w:val="24"/>
          <w:szCs w:val="24"/>
        </w:rPr>
        <w:t>KTP Direksi/Pimpinan</w:t>
      </w:r>
    </w:p>
    <w:p w:rsidR="00F553DD" w:rsidRPr="00F553DD" w:rsidRDefault="00F553DD" w:rsidP="00F553DD">
      <w:pPr>
        <w:pStyle w:val="ListParagraph"/>
        <w:numPr>
          <w:ilvl w:val="0"/>
          <w:numId w:val="2"/>
        </w:numPr>
        <w:ind w:left="1418"/>
        <w:rPr>
          <w:sz w:val="24"/>
          <w:szCs w:val="24"/>
        </w:rPr>
      </w:pPr>
      <w:r w:rsidRPr="00F553DD">
        <w:rPr>
          <w:sz w:val="24"/>
          <w:szCs w:val="24"/>
        </w:rPr>
        <w:t>NPWP</w:t>
      </w:r>
    </w:p>
    <w:p w:rsidR="00F553DD" w:rsidRPr="00F553DD" w:rsidRDefault="00F553DD" w:rsidP="00F553DD">
      <w:pPr>
        <w:pStyle w:val="ListParagraph"/>
        <w:numPr>
          <w:ilvl w:val="0"/>
          <w:numId w:val="2"/>
        </w:numPr>
        <w:ind w:left="1418"/>
        <w:rPr>
          <w:sz w:val="24"/>
          <w:szCs w:val="24"/>
        </w:rPr>
      </w:pPr>
      <w:r w:rsidRPr="00F553DD">
        <w:rPr>
          <w:sz w:val="24"/>
          <w:szCs w:val="24"/>
        </w:rPr>
        <w:t xml:space="preserve">Pengukuhan Kena Pajak ( PKP ) </w:t>
      </w:r>
    </w:p>
    <w:p w:rsidR="00F553DD" w:rsidRPr="005723A0" w:rsidRDefault="00F553DD" w:rsidP="00F553DD">
      <w:pPr>
        <w:pStyle w:val="ListParagraph"/>
        <w:numPr>
          <w:ilvl w:val="0"/>
          <w:numId w:val="2"/>
        </w:numPr>
        <w:ind w:left="1418"/>
        <w:rPr>
          <w:sz w:val="24"/>
          <w:szCs w:val="24"/>
        </w:rPr>
      </w:pPr>
      <w:r w:rsidRPr="00F553DD">
        <w:rPr>
          <w:sz w:val="24"/>
          <w:szCs w:val="24"/>
        </w:rPr>
        <w:t>TDP</w:t>
      </w:r>
    </w:p>
    <w:p w:rsidR="005723A0" w:rsidRPr="00F553DD" w:rsidRDefault="005723A0" w:rsidP="00F553DD">
      <w:pPr>
        <w:pStyle w:val="ListParagraph"/>
        <w:numPr>
          <w:ilvl w:val="0"/>
          <w:numId w:val="2"/>
        </w:numPr>
        <w:ind w:left="1418"/>
        <w:rPr>
          <w:sz w:val="24"/>
          <w:szCs w:val="24"/>
        </w:rPr>
      </w:pPr>
      <w:r>
        <w:rPr>
          <w:sz w:val="24"/>
          <w:szCs w:val="24"/>
          <w:lang w:val="en-US"/>
        </w:rPr>
        <w:t>Surat Izin sesuai bidang masing - masing</w:t>
      </w:r>
    </w:p>
    <w:p w:rsidR="00F553DD" w:rsidRPr="00F553DD" w:rsidRDefault="00F553DD" w:rsidP="00F553DD">
      <w:pPr>
        <w:pStyle w:val="ListParagraph"/>
        <w:numPr>
          <w:ilvl w:val="0"/>
          <w:numId w:val="2"/>
        </w:numPr>
        <w:ind w:left="1418"/>
        <w:rPr>
          <w:sz w:val="24"/>
          <w:szCs w:val="24"/>
        </w:rPr>
      </w:pPr>
      <w:r w:rsidRPr="00F553DD">
        <w:rPr>
          <w:sz w:val="24"/>
          <w:szCs w:val="24"/>
        </w:rPr>
        <w:t>Akta Pendirian Perusahaan</w:t>
      </w:r>
    </w:p>
    <w:p w:rsidR="00F553DD" w:rsidRPr="00F553DD" w:rsidRDefault="00F553DD" w:rsidP="00F553DD">
      <w:pPr>
        <w:pStyle w:val="ListParagraph"/>
        <w:numPr>
          <w:ilvl w:val="0"/>
          <w:numId w:val="2"/>
        </w:numPr>
        <w:ind w:left="1418"/>
        <w:rPr>
          <w:sz w:val="24"/>
          <w:szCs w:val="24"/>
        </w:rPr>
      </w:pPr>
      <w:r w:rsidRPr="00F553DD">
        <w:rPr>
          <w:sz w:val="24"/>
          <w:szCs w:val="24"/>
        </w:rPr>
        <w:t xml:space="preserve">Akta Perubahan terakhir ( </w:t>
      </w:r>
      <w:r w:rsidRPr="00F553DD">
        <w:rPr>
          <w:i/>
          <w:sz w:val="24"/>
          <w:szCs w:val="24"/>
        </w:rPr>
        <w:t>bila ada</w:t>
      </w:r>
      <w:r w:rsidRPr="00F553DD">
        <w:rPr>
          <w:sz w:val="24"/>
          <w:szCs w:val="24"/>
        </w:rPr>
        <w:t xml:space="preserve"> )</w:t>
      </w:r>
    </w:p>
    <w:p w:rsidR="005723A0" w:rsidRPr="005723A0" w:rsidRDefault="005723A0" w:rsidP="00F553DD">
      <w:pPr>
        <w:pStyle w:val="ListParagraph"/>
        <w:numPr>
          <w:ilvl w:val="0"/>
          <w:numId w:val="2"/>
        </w:numPr>
        <w:ind w:left="1418"/>
        <w:rPr>
          <w:sz w:val="24"/>
          <w:szCs w:val="24"/>
        </w:rPr>
      </w:pPr>
      <w:r>
        <w:rPr>
          <w:sz w:val="24"/>
          <w:szCs w:val="24"/>
          <w:lang w:val="en-US"/>
        </w:rPr>
        <w:t>Formulir Keikut Sertaan</w:t>
      </w:r>
      <w:bookmarkStart w:id="0" w:name="_GoBack"/>
      <w:bookmarkEnd w:id="0"/>
    </w:p>
    <w:p w:rsidR="00F553DD" w:rsidRPr="005723A0" w:rsidRDefault="009B5544" w:rsidP="00F553DD">
      <w:pPr>
        <w:pStyle w:val="ListParagraph"/>
        <w:numPr>
          <w:ilvl w:val="0"/>
          <w:numId w:val="2"/>
        </w:numPr>
        <w:ind w:left="1418"/>
        <w:rPr>
          <w:sz w:val="24"/>
          <w:szCs w:val="24"/>
        </w:rPr>
      </w:pPr>
      <w:r w:rsidRPr="009B5544">
        <w:rPr>
          <w:sz w:val="24"/>
          <w:szCs w:val="24"/>
          <w:lang w:val="en-US"/>
        </w:rPr>
        <w:t xml:space="preserve">Pas Foto </w:t>
      </w:r>
      <w:r w:rsidR="005A4301">
        <w:rPr>
          <w:sz w:val="24"/>
          <w:szCs w:val="24"/>
          <w:lang w:val="en-US"/>
        </w:rPr>
        <w:t xml:space="preserve">Pimpinan </w:t>
      </w:r>
      <w:r w:rsidRPr="009B5544">
        <w:rPr>
          <w:sz w:val="24"/>
          <w:szCs w:val="24"/>
          <w:lang w:val="en-US"/>
        </w:rPr>
        <w:t>4x6</w:t>
      </w:r>
      <w:r w:rsidR="005A4301">
        <w:rPr>
          <w:sz w:val="24"/>
          <w:szCs w:val="24"/>
          <w:lang w:val="en-US"/>
        </w:rPr>
        <w:t xml:space="preserve"> 2 embar</w:t>
      </w:r>
    </w:p>
    <w:p w:rsidR="005723A0" w:rsidRPr="009B5544" w:rsidRDefault="005723A0" w:rsidP="00F553DD">
      <w:pPr>
        <w:pStyle w:val="ListParagraph"/>
        <w:numPr>
          <w:ilvl w:val="0"/>
          <w:numId w:val="2"/>
        </w:numPr>
        <w:ind w:left="1418"/>
        <w:rPr>
          <w:sz w:val="24"/>
          <w:szCs w:val="24"/>
        </w:rPr>
      </w:pPr>
    </w:p>
    <w:p w:rsidR="00F553DD" w:rsidRPr="00F553DD" w:rsidRDefault="00F553DD" w:rsidP="00F553DD">
      <w:pPr>
        <w:pStyle w:val="ListParagraph"/>
        <w:rPr>
          <w:sz w:val="20"/>
          <w:szCs w:val="20"/>
        </w:rPr>
      </w:pPr>
    </w:p>
    <w:sectPr w:rsidR="00F553DD" w:rsidRPr="00F553DD" w:rsidSect="00F553DD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43285A"/>
    <w:multiLevelType w:val="hybridMultilevel"/>
    <w:tmpl w:val="E2B02C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735685"/>
    <w:multiLevelType w:val="hybridMultilevel"/>
    <w:tmpl w:val="FB269F6A"/>
    <w:lvl w:ilvl="0" w:tplc="444A1F08"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Calibri" w:hint="default"/>
        <w:sz w:val="24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1D113E"/>
    <w:multiLevelType w:val="hybridMultilevel"/>
    <w:tmpl w:val="6366DC58"/>
    <w:lvl w:ilvl="0" w:tplc="A3C8C1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6C064DB"/>
    <w:multiLevelType w:val="hybridMultilevel"/>
    <w:tmpl w:val="DB04B538"/>
    <w:lvl w:ilvl="0" w:tplc="E3BE7DF0">
      <w:numFmt w:val="bullet"/>
      <w:lvlText w:val="-"/>
      <w:lvlJc w:val="left"/>
      <w:pPr>
        <w:ind w:left="1080" w:hanging="360"/>
      </w:pPr>
      <w:rPr>
        <w:rFonts w:ascii="Bookman Old Style" w:eastAsia="Times New Roman" w:hAnsi="Bookman Old Style" w:cs="Calibri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D"/>
    <w:rsid w:val="00000207"/>
    <w:rsid w:val="000150EA"/>
    <w:rsid w:val="00030A2A"/>
    <w:rsid w:val="000354D6"/>
    <w:rsid w:val="0003680D"/>
    <w:rsid w:val="000422B4"/>
    <w:rsid w:val="000500CE"/>
    <w:rsid w:val="00056212"/>
    <w:rsid w:val="00063F86"/>
    <w:rsid w:val="00065FEA"/>
    <w:rsid w:val="0006780A"/>
    <w:rsid w:val="00096FAB"/>
    <w:rsid w:val="000B7851"/>
    <w:rsid w:val="000C1C85"/>
    <w:rsid w:val="000C49EF"/>
    <w:rsid w:val="000C4A39"/>
    <w:rsid w:val="000D332B"/>
    <w:rsid w:val="000E1948"/>
    <w:rsid w:val="000F219C"/>
    <w:rsid w:val="001029E8"/>
    <w:rsid w:val="00127EAE"/>
    <w:rsid w:val="00131F9C"/>
    <w:rsid w:val="00132360"/>
    <w:rsid w:val="001455EE"/>
    <w:rsid w:val="00155D30"/>
    <w:rsid w:val="001631BD"/>
    <w:rsid w:val="00187EA8"/>
    <w:rsid w:val="001C16B9"/>
    <w:rsid w:val="001C44C3"/>
    <w:rsid w:val="001C4861"/>
    <w:rsid w:val="001D3B52"/>
    <w:rsid w:val="00201333"/>
    <w:rsid w:val="00211CE8"/>
    <w:rsid w:val="00213811"/>
    <w:rsid w:val="00222DCC"/>
    <w:rsid w:val="00226CE5"/>
    <w:rsid w:val="00235FA4"/>
    <w:rsid w:val="00241958"/>
    <w:rsid w:val="00246DDB"/>
    <w:rsid w:val="00264F3B"/>
    <w:rsid w:val="0027688E"/>
    <w:rsid w:val="00282F0A"/>
    <w:rsid w:val="00292E0C"/>
    <w:rsid w:val="002A0423"/>
    <w:rsid w:val="002A5C33"/>
    <w:rsid w:val="002A6E01"/>
    <w:rsid w:val="002A767E"/>
    <w:rsid w:val="002B647C"/>
    <w:rsid w:val="002B6FF6"/>
    <w:rsid w:val="002C1B81"/>
    <w:rsid w:val="002F08C5"/>
    <w:rsid w:val="003042DB"/>
    <w:rsid w:val="00304798"/>
    <w:rsid w:val="003160BE"/>
    <w:rsid w:val="00316209"/>
    <w:rsid w:val="00320D02"/>
    <w:rsid w:val="003244B4"/>
    <w:rsid w:val="00326739"/>
    <w:rsid w:val="00342D9F"/>
    <w:rsid w:val="00361497"/>
    <w:rsid w:val="00376C7E"/>
    <w:rsid w:val="00380A7B"/>
    <w:rsid w:val="0038160D"/>
    <w:rsid w:val="003837EF"/>
    <w:rsid w:val="003B059C"/>
    <w:rsid w:val="003C3AB2"/>
    <w:rsid w:val="003D7FA5"/>
    <w:rsid w:val="003F40B4"/>
    <w:rsid w:val="00404775"/>
    <w:rsid w:val="004120ED"/>
    <w:rsid w:val="00427567"/>
    <w:rsid w:val="004418E9"/>
    <w:rsid w:val="0048057B"/>
    <w:rsid w:val="0048272C"/>
    <w:rsid w:val="004963C6"/>
    <w:rsid w:val="004C2D63"/>
    <w:rsid w:val="004D77F2"/>
    <w:rsid w:val="004D7B38"/>
    <w:rsid w:val="004F5FCA"/>
    <w:rsid w:val="004F758C"/>
    <w:rsid w:val="005062B8"/>
    <w:rsid w:val="005260FC"/>
    <w:rsid w:val="00554E7C"/>
    <w:rsid w:val="00555DCD"/>
    <w:rsid w:val="00565951"/>
    <w:rsid w:val="00566AC2"/>
    <w:rsid w:val="005723A0"/>
    <w:rsid w:val="0058262F"/>
    <w:rsid w:val="0058390B"/>
    <w:rsid w:val="00591DAC"/>
    <w:rsid w:val="005A1D26"/>
    <w:rsid w:val="005A25E4"/>
    <w:rsid w:val="005A3008"/>
    <w:rsid w:val="005A4301"/>
    <w:rsid w:val="005D127B"/>
    <w:rsid w:val="005E1688"/>
    <w:rsid w:val="005E65B3"/>
    <w:rsid w:val="005F17BB"/>
    <w:rsid w:val="005F415D"/>
    <w:rsid w:val="00603D10"/>
    <w:rsid w:val="00606FA1"/>
    <w:rsid w:val="00620098"/>
    <w:rsid w:val="00635116"/>
    <w:rsid w:val="0064654A"/>
    <w:rsid w:val="00650AB5"/>
    <w:rsid w:val="00666725"/>
    <w:rsid w:val="00666E25"/>
    <w:rsid w:val="006708A5"/>
    <w:rsid w:val="00671F27"/>
    <w:rsid w:val="00687110"/>
    <w:rsid w:val="00694C81"/>
    <w:rsid w:val="006D58F9"/>
    <w:rsid w:val="006D7378"/>
    <w:rsid w:val="006F08A3"/>
    <w:rsid w:val="006F2AE3"/>
    <w:rsid w:val="006F2B25"/>
    <w:rsid w:val="00706EAC"/>
    <w:rsid w:val="00707AE2"/>
    <w:rsid w:val="00723C84"/>
    <w:rsid w:val="007578FA"/>
    <w:rsid w:val="00761FA6"/>
    <w:rsid w:val="00763B40"/>
    <w:rsid w:val="00767BA4"/>
    <w:rsid w:val="0079473E"/>
    <w:rsid w:val="00794ED5"/>
    <w:rsid w:val="007C5F5D"/>
    <w:rsid w:val="007D4076"/>
    <w:rsid w:val="007F4B24"/>
    <w:rsid w:val="007F5224"/>
    <w:rsid w:val="007F706E"/>
    <w:rsid w:val="008075CE"/>
    <w:rsid w:val="00820463"/>
    <w:rsid w:val="008546ED"/>
    <w:rsid w:val="00862025"/>
    <w:rsid w:val="008676BF"/>
    <w:rsid w:val="00874CED"/>
    <w:rsid w:val="00877F8C"/>
    <w:rsid w:val="0088778E"/>
    <w:rsid w:val="00894A8B"/>
    <w:rsid w:val="00894C0B"/>
    <w:rsid w:val="008A4D0E"/>
    <w:rsid w:val="008E56B4"/>
    <w:rsid w:val="009074E1"/>
    <w:rsid w:val="00914715"/>
    <w:rsid w:val="00915844"/>
    <w:rsid w:val="00923867"/>
    <w:rsid w:val="00936AE4"/>
    <w:rsid w:val="009567CF"/>
    <w:rsid w:val="009A3FC3"/>
    <w:rsid w:val="009B0685"/>
    <w:rsid w:val="009B5544"/>
    <w:rsid w:val="009F0C0F"/>
    <w:rsid w:val="009F3D10"/>
    <w:rsid w:val="009F658D"/>
    <w:rsid w:val="009F71A5"/>
    <w:rsid w:val="00A02421"/>
    <w:rsid w:val="00A03F24"/>
    <w:rsid w:val="00A11721"/>
    <w:rsid w:val="00A23ECF"/>
    <w:rsid w:val="00A54B81"/>
    <w:rsid w:val="00A57C7B"/>
    <w:rsid w:val="00A80051"/>
    <w:rsid w:val="00A9767A"/>
    <w:rsid w:val="00AA0C7A"/>
    <w:rsid w:val="00AA26DB"/>
    <w:rsid w:val="00AA4F8B"/>
    <w:rsid w:val="00AA5C97"/>
    <w:rsid w:val="00AB5401"/>
    <w:rsid w:val="00AB5DF7"/>
    <w:rsid w:val="00AC4DCA"/>
    <w:rsid w:val="00AD2028"/>
    <w:rsid w:val="00AF3590"/>
    <w:rsid w:val="00B0188A"/>
    <w:rsid w:val="00B235F2"/>
    <w:rsid w:val="00B31058"/>
    <w:rsid w:val="00B328EA"/>
    <w:rsid w:val="00B54D79"/>
    <w:rsid w:val="00B56B22"/>
    <w:rsid w:val="00B82516"/>
    <w:rsid w:val="00B918FD"/>
    <w:rsid w:val="00BC1C92"/>
    <w:rsid w:val="00BD3B70"/>
    <w:rsid w:val="00BD4618"/>
    <w:rsid w:val="00BE12E4"/>
    <w:rsid w:val="00BE1561"/>
    <w:rsid w:val="00BE608F"/>
    <w:rsid w:val="00C00B27"/>
    <w:rsid w:val="00C0748C"/>
    <w:rsid w:val="00C14F95"/>
    <w:rsid w:val="00C2595F"/>
    <w:rsid w:val="00C308C4"/>
    <w:rsid w:val="00C336A3"/>
    <w:rsid w:val="00C400E9"/>
    <w:rsid w:val="00C41E10"/>
    <w:rsid w:val="00C5798C"/>
    <w:rsid w:val="00C62C00"/>
    <w:rsid w:val="00C70E24"/>
    <w:rsid w:val="00C8739B"/>
    <w:rsid w:val="00C96B3F"/>
    <w:rsid w:val="00CA6159"/>
    <w:rsid w:val="00CB7256"/>
    <w:rsid w:val="00CC0CDE"/>
    <w:rsid w:val="00CE0B95"/>
    <w:rsid w:val="00CE43DD"/>
    <w:rsid w:val="00D07BDF"/>
    <w:rsid w:val="00D14948"/>
    <w:rsid w:val="00D308C1"/>
    <w:rsid w:val="00D3258F"/>
    <w:rsid w:val="00D33402"/>
    <w:rsid w:val="00D76268"/>
    <w:rsid w:val="00D76F09"/>
    <w:rsid w:val="00D8325E"/>
    <w:rsid w:val="00D875E6"/>
    <w:rsid w:val="00D94C79"/>
    <w:rsid w:val="00DB2441"/>
    <w:rsid w:val="00DB5C74"/>
    <w:rsid w:val="00DC7043"/>
    <w:rsid w:val="00DD7C15"/>
    <w:rsid w:val="00DE48EB"/>
    <w:rsid w:val="00DF136A"/>
    <w:rsid w:val="00DF651A"/>
    <w:rsid w:val="00E00311"/>
    <w:rsid w:val="00E41AD3"/>
    <w:rsid w:val="00E42A3A"/>
    <w:rsid w:val="00E45B37"/>
    <w:rsid w:val="00E54A2A"/>
    <w:rsid w:val="00E84E2E"/>
    <w:rsid w:val="00E91C3C"/>
    <w:rsid w:val="00EC7119"/>
    <w:rsid w:val="00EE25A9"/>
    <w:rsid w:val="00F00659"/>
    <w:rsid w:val="00F13024"/>
    <w:rsid w:val="00F553DD"/>
    <w:rsid w:val="00F754D9"/>
    <w:rsid w:val="00F86ED4"/>
    <w:rsid w:val="00FA5702"/>
    <w:rsid w:val="00FD09FC"/>
    <w:rsid w:val="00FF1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53DD"/>
    <w:rPr>
      <w:rFonts w:ascii="Calibri" w:eastAsia="Times New Roman" w:hAnsi="Calibri" w:cs="Times New Roman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53D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1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948"/>
    <w:rPr>
      <w:rFonts w:ascii="Tahoma" w:eastAsia="Times New Roman" w:hAnsi="Tahoma" w:cs="Tahoma"/>
      <w:sz w:val="16"/>
      <w:szCs w:val="16"/>
      <w:lang w:eastAsia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53DD"/>
    <w:rPr>
      <w:rFonts w:ascii="Calibri" w:eastAsia="Times New Roman" w:hAnsi="Calibri" w:cs="Times New Roman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53D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1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948"/>
    <w:rPr>
      <w:rFonts w:ascii="Tahoma" w:eastAsia="Times New Roman" w:hAnsi="Tahoma" w:cs="Tahoma"/>
      <w:sz w:val="16"/>
      <w:szCs w:val="16"/>
      <w:lang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2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asuspu301r</dc:creator>
  <cp:lastModifiedBy>edi</cp:lastModifiedBy>
  <cp:revision>9</cp:revision>
  <cp:lastPrinted>2021-03-01T03:13:00Z</cp:lastPrinted>
  <dcterms:created xsi:type="dcterms:W3CDTF">2019-06-27T02:06:00Z</dcterms:created>
  <dcterms:modified xsi:type="dcterms:W3CDTF">2021-08-25T23:21:00Z</dcterms:modified>
</cp:coreProperties>
</file>